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65D6B" w14:textId="77777777" w:rsidR="00862DF7" w:rsidRPr="00862DF7" w:rsidRDefault="00862DF7" w:rsidP="00862DF7">
      <w:pPr>
        <w:pStyle w:val="20"/>
        <w:shd w:val="clear" w:color="auto" w:fill="auto"/>
        <w:spacing w:after="0" w:line="278" w:lineRule="exact"/>
        <w:ind w:left="360"/>
        <w:jc w:val="right"/>
        <w:rPr>
          <w:b w:val="0"/>
          <w:color w:val="000000"/>
          <w:sz w:val="28"/>
          <w:szCs w:val="28"/>
          <w:lang w:eastAsia="ru-RU" w:bidi="ru-RU"/>
        </w:rPr>
      </w:pPr>
      <w:bookmarkStart w:id="0" w:name="bookmark2"/>
      <w:r w:rsidRPr="00862DF7">
        <w:rPr>
          <w:b w:val="0"/>
          <w:color w:val="000000"/>
          <w:sz w:val="28"/>
          <w:szCs w:val="28"/>
          <w:lang w:eastAsia="ru-RU" w:bidi="ru-RU"/>
        </w:rPr>
        <w:t xml:space="preserve">Приложение 1 </w:t>
      </w:r>
    </w:p>
    <w:p w14:paraId="4D7AAB8F" w14:textId="77777777" w:rsid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14:paraId="7614770B" w14:textId="77777777" w:rsidR="00DD50AD" w:rsidRDefault="00DD50AD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14:paraId="1A66DF71" w14:textId="77777777" w:rsidR="00E15748" w:rsidRDefault="00D96B45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 </w:t>
      </w:r>
      <w:r w:rsidR="00862DF7" w:rsidRPr="00862DF7">
        <w:rPr>
          <w:color w:val="000000"/>
          <w:sz w:val="28"/>
          <w:szCs w:val="28"/>
          <w:lang w:eastAsia="ru-RU" w:bidi="ru-RU"/>
        </w:rPr>
        <w:t xml:space="preserve">Список общественных наблюдателей </w:t>
      </w:r>
      <w:r w:rsidR="00EB549F">
        <w:rPr>
          <w:color w:val="000000"/>
          <w:sz w:val="28"/>
          <w:szCs w:val="28"/>
          <w:lang w:eastAsia="ru-RU" w:bidi="ru-RU"/>
        </w:rPr>
        <w:t xml:space="preserve">и график </w:t>
      </w:r>
      <w:r w:rsidR="00ED1DB3">
        <w:rPr>
          <w:color w:val="000000"/>
          <w:sz w:val="28"/>
          <w:szCs w:val="28"/>
          <w:lang w:eastAsia="ru-RU" w:bidi="ru-RU"/>
        </w:rPr>
        <w:t xml:space="preserve">выходов на общественное наблюдение </w:t>
      </w:r>
    </w:p>
    <w:p w14:paraId="0A27E8FF" w14:textId="63A6488D" w:rsid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  <w:r w:rsidRPr="00862DF7">
        <w:rPr>
          <w:color w:val="000000"/>
          <w:sz w:val="28"/>
          <w:szCs w:val="28"/>
          <w:lang w:eastAsia="ru-RU" w:bidi="ru-RU"/>
        </w:rPr>
        <w:t>Всероссийских проверочных работ в 202</w:t>
      </w:r>
      <w:r w:rsidR="00A3052B">
        <w:rPr>
          <w:color w:val="000000"/>
          <w:sz w:val="28"/>
          <w:szCs w:val="28"/>
          <w:lang w:eastAsia="ru-RU" w:bidi="ru-RU"/>
        </w:rPr>
        <w:t>4</w:t>
      </w:r>
      <w:r w:rsidRPr="00862DF7">
        <w:rPr>
          <w:color w:val="000000"/>
          <w:sz w:val="28"/>
          <w:szCs w:val="28"/>
          <w:lang w:eastAsia="ru-RU" w:bidi="ru-RU"/>
        </w:rPr>
        <w:t xml:space="preserve"> году</w:t>
      </w:r>
      <w:bookmarkEnd w:id="0"/>
    </w:p>
    <w:p w14:paraId="382225D3" w14:textId="77777777" w:rsidR="00DD50AD" w:rsidRPr="00862DF7" w:rsidRDefault="00DD50AD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14:paraId="1111E96B" w14:textId="77777777" w:rsidR="00862DF7" w:rsidRP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301"/>
        <w:gridCol w:w="3370"/>
        <w:gridCol w:w="2540"/>
      </w:tblGrid>
      <w:tr w:rsidR="00EB549F" w:rsidRPr="00862DF7" w14:paraId="017EEADD" w14:textId="27F1CB47" w:rsidTr="00EB549F">
        <w:tc>
          <w:tcPr>
            <w:tcW w:w="3301" w:type="dxa"/>
          </w:tcPr>
          <w:p w14:paraId="77347892" w14:textId="77777777" w:rsidR="00EB549F" w:rsidRPr="00DD50AD" w:rsidRDefault="00EB549F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DD50AD">
              <w:rPr>
                <w:sz w:val="26"/>
                <w:szCs w:val="26"/>
              </w:rPr>
              <w:t>ОО</w:t>
            </w:r>
          </w:p>
        </w:tc>
        <w:tc>
          <w:tcPr>
            <w:tcW w:w="3370" w:type="dxa"/>
          </w:tcPr>
          <w:p w14:paraId="33027CEA" w14:textId="77777777" w:rsidR="00EB549F" w:rsidRPr="00DD50AD" w:rsidRDefault="00EB549F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DD50AD">
              <w:rPr>
                <w:sz w:val="26"/>
                <w:szCs w:val="26"/>
              </w:rPr>
              <w:t>ФИО</w:t>
            </w:r>
            <w:r>
              <w:rPr>
                <w:sz w:val="26"/>
                <w:szCs w:val="26"/>
              </w:rPr>
              <w:t xml:space="preserve"> общественного наблюдателя</w:t>
            </w:r>
          </w:p>
        </w:tc>
        <w:tc>
          <w:tcPr>
            <w:tcW w:w="2540" w:type="dxa"/>
          </w:tcPr>
          <w:p w14:paraId="02102542" w14:textId="53DBA1C4" w:rsidR="00EB549F" w:rsidRPr="00DD50AD" w:rsidRDefault="00EB549F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EB549F">
              <w:rPr>
                <w:sz w:val="26"/>
                <w:szCs w:val="26"/>
              </w:rPr>
              <w:t>Дата проведения</w:t>
            </w:r>
          </w:p>
        </w:tc>
      </w:tr>
      <w:tr w:rsidR="00EB549F" w:rsidRPr="00862DF7" w14:paraId="1FAA8103" w14:textId="40720CE0" w:rsidTr="00C47CFC">
        <w:tc>
          <w:tcPr>
            <w:tcW w:w="3301" w:type="dxa"/>
            <w:vAlign w:val="center"/>
          </w:tcPr>
          <w:p w14:paraId="7D04C931" w14:textId="77777777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«ПСОШ №1 ПМО»</w:t>
            </w:r>
          </w:p>
        </w:tc>
        <w:tc>
          <w:tcPr>
            <w:tcW w:w="3370" w:type="dxa"/>
            <w:vAlign w:val="center"/>
          </w:tcPr>
          <w:p w14:paraId="3BA763C0" w14:textId="6416AAEA" w:rsidR="00EB549F" w:rsidRPr="00B829CC" w:rsidRDefault="00A3052B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A3052B">
              <w:rPr>
                <w:b w:val="0"/>
                <w:sz w:val="26"/>
                <w:szCs w:val="26"/>
              </w:rPr>
              <w:t>Орлова Ольга Владимировна</w:t>
            </w:r>
          </w:p>
        </w:tc>
        <w:tc>
          <w:tcPr>
            <w:tcW w:w="2540" w:type="dxa"/>
            <w:vAlign w:val="center"/>
          </w:tcPr>
          <w:p w14:paraId="7264B42F" w14:textId="79344277" w:rsidR="00EB549F" w:rsidRPr="00A23960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</w:pPr>
            <w:r>
              <w:t>12</w:t>
            </w:r>
            <w:r w:rsidRPr="00A23960">
              <w:t>.03.2024-17.05.2024</w:t>
            </w:r>
          </w:p>
        </w:tc>
      </w:tr>
      <w:tr w:rsidR="00A23960" w:rsidRPr="00862DF7" w14:paraId="36C2EA3A" w14:textId="1C615282" w:rsidTr="00C47CFC">
        <w:tc>
          <w:tcPr>
            <w:tcW w:w="3301" w:type="dxa"/>
            <w:vAlign w:val="center"/>
          </w:tcPr>
          <w:p w14:paraId="6B2415C5" w14:textId="36AAADCA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«ПСОШ №1 ПМО» отделение 1</w:t>
            </w:r>
          </w:p>
        </w:tc>
        <w:tc>
          <w:tcPr>
            <w:tcW w:w="3370" w:type="dxa"/>
            <w:vAlign w:val="center"/>
          </w:tcPr>
          <w:p w14:paraId="56BCB445" w14:textId="77777777" w:rsidR="00A23960" w:rsidRPr="00A3052B" w:rsidRDefault="00A23960" w:rsidP="00A23960">
            <w:pPr>
              <w:pStyle w:val="20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A3052B">
              <w:rPr>
                <w:b w:val="0"/>
                <w:sz w:val="26"/>
                <w:szCs w:val="26"/>
              </w:rPr>
              <w:t>Сальникова Наталья Алексеевна</w:t>
            </w:r>
          </w:p>
          <w:p w14:paraId="626423EB" w14:textId="205C9535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A3052B">
              <w:rPr>
                <w:b w:val="0"/>
                <w:sz w:val="26"/>
                <w:szCs w:val="26"/>
              </w:rPr>
              <w:t>Медведева Наталья Михайловна</w:t>
            </w:r>
          </w:p>
        </w:tc>
        <w:tc>
          <w:tcPr>
            <w:tcW w:w="2540" w:type="dxa"/>
            <w:vAlign w:val="center"/>
          </w:tcPr>
          <w:p w14:paraId="5CA6FA33" w14:textId="26B67A8D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65018">
              <w:t>19.03.2024-17.05.2024</w:t>
            </w:r>
          </w:p>
        </w:tc>
      </w:tr>
      <w:tr w:rsidR="00A23960" w:rsidRPr="00862DF7" w14:paraId="7A3D90C8" w14:textId="0CD9607B" w:rsidTr="00C47CFC">
        <w:tc>
          <w:tcPr>
            <w:tcW w:w="3301" w:type="dxa"/>
            <w:vAlign w:val="center"/>
          </w:tcPr>
          <w:p w14:paraId="6EA09693" w14:textId="656EABA3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«ПСОШ №2 ПМО»</w:t>
            </w:r>
          </w:p>
        </w:tc>
        <w:tc>
          <w:tcPr>
            <w:tcW w:w="3370" w:type="dxa"/>
            <w:vAlign w:val="center"/>
          </w:tcPr>
          <w:p w14:paraId="3CF7C630" w14:textId="77777777" w:rsidR="00A23960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A3052B">
              <w:rPr>
                <w:b w:val="0"/>
                <w:sz w:val="26"/>
                <w:szCs w:val="26"/>
              </w:rPr>
              <w:t>Ямкач</w:t>
            </w:r>
            <w:proofErr w:type="spellEnd"/>
            <w:r w:rsidRPr="00A3052B">
              <w:rPr>
                <w:b w:val="0"/>
                <w:sz w:val="26"/>
                <w:szCs w:val="26"/>
              </w:rPr>
              <w:t xml:space="preserve"> Наталья Сергеевна</w:t>
            </w:r>
          </w:p>
          <w:p w14:paraId="21BD67A3" w14:textId="5A59AABC" w:rsidR="00C47CFC" w:rsidRPr="00B829CC" w:rsidRDefault="00C47CFC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2540" w:type="dxa"/>
            <w:vAlign w:val="center"/>
          </w:tcPr>
          <w:p w14:paraId="0A56FC05" w14:textId="2104BE66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65018">
              <w:t>19.03.2024-17.05.2024</w:t>
            </w:r>
          </w:p>
        </w:tc>
      </w:tr>
      <w:tr w:rsidR="00A23960" w:rsidRPr="00862DF7" w14:paraId="1DB14B97" w14:textId="460EFB2C" w:rsidTr="00C47CFC">
        <w:tc>
          <w:tcPr>
            <w:tcW w:w="3301" w:type="dxa"/>
            <w:vAlign w:val="center"/>
          </w:tcPr>
          <w:p w14:paraId="26E84E2E" w14:textId="77777777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Барано</w:t>
            </w:r>
            <w:proofErr w:type="spellEnd"/>
            <w:r w:rsidRPr="00B829CC">
              <w:rPr>
                <w:b w:val="0"/>
                <w:sz w:val="26"/>
                <w:szCs w:val="26"/>
              </w:rPr>
              <w:t>-Оренбургская СОШ ПМО»</w:t>
            </w:r>
          </w:p>
        </w:tc>
        <w:tc>
          <w:tcPr>
            <w:tcW w:w="3370" w:type="dxa"/>
            <w:vAlign w:val="center"/>
          </w:tcPr>
          <w:p w14:paraId="0A503291" w14:textId="77777777" w:rsidR="00A23960" w:rsidRPr="00A3052B" w:rsidRDefault="00A23960" w:rsidP="00A23960">
            <w:pPr>
              <w:pStyle w:val="20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A3052B">
              <w:rPr>
                <w:b w:val="0"/>
                <w:sz w:val="26"/>
                <w:szCs w:val="26"/>
              </w:rPr>
              <w:t>Графова</w:t>
            </w:r>
            <w:proofErr w:type="spellEnd"/>
            <w:r w:rsidRPr="00A3052B">
              <w:rPr>
                <w:b w:val="0"/>
                <w:sz w:val="26"/>
                <w:szCs w:val="26"/>
              </w:rPr>
              <w:t xml:space="preserve"> Кристина Сергеевна</w:t>
            </w:r>
          </w:p>
          <w:p w14:paraId="390C0890" w14:textId="41B09EAC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A3052B">
              <w:rPr>
                <w:b w:val="0"/>
                <w:sz w:val="26"/>
                <w:szCs w:val="26"/>
              </w:rPr>
              <w:t>Линчук</w:t>
            </w:r>
            <w:proofErr w:type="spellEnd"/>
            <w:r w:rsidRPr="00A3052B">
              <w:rPr>
                <w:b w:val="0"/>
                <w:sz w:val="26"/>
                <w:szCs w:val="26"/>
              </w:rPr>
              <w:t xml:space="preserve"> Евгения Викторовна</w:t>
            </w:r>
          </w:p>
        </w:tc>
        <w:tc>
          <w:tcPr>
            <w:tcW w:w="2540" w:type="dxa"/>
            <w:vAlign w:val="center"/>
          </w:tcPr>
          <w:p w14:paraId="47C69908" w14:textId="4B6804EE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65018">
              <w:t>19.03.2024-17.05.2024</w:t>
            </w:r>
          </w:p>
        </w:tc>
      </w:tr>
      <w:tr w:rsidR="00A23960" w:rsidRPr="00862DF7" w14:paraId="7B0F35C5" w14:textId="28E99DC7" w:rsidTr="00C47CFC">
        <w:tc>
          <w:tcPr>
            <w:tcW w:w="3301" w:type="dxa"/>
            <w:vAlign w:val="center"/>
          </w:tcPr>
          <w:p w14:paraId="35AD9A13" w14:textId="3E7D1EF3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«Сергеевская СОШ ПМО»</w:t>
            </w:r>
          </w:p>
        </w:tc>
        <w:tc>
          <w:tcPr>
            <w:tcW w:w="3370" w:type="dxa"/>
            <w:vAlign w:val="center"/>
          </w:tcPr>
          <w:p w14:paraId="50635EF4" w14:textId="77777777" w:rsidR="00A23960" w:rsidRPr="00A3052B" w:rsidRDefault="00A23960" w:rsidP="00A23960">
            <w:pPr>
              <w:pStyle w:val="20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A3052B">
              <w:rPr>
                <w:b w:val="0"/>
                <w:sz w:val="26"/>
                <w:szCs w:val="26"/>
              </w:rPr>
              <w:t>Бойко Зоя Викторовна</w:t>
            </w:r>
          </w:p>
          <w:p w14:paraId="5FFCA9E9" w14:textId="0F3E97FA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A3052B">
              <w:rPr>
                <w:b w:val="0"/>
                <w:sz w:val="26"/>
                <w:szCs w:val="26"/>
              </w:rPr>
              <w:t>Стаценко Ольга Владимировна</w:t>
            </w:r>
          </w:p>
        </w:tc>
        <w:tc>
          <w:tcPr>
            <w:tcW w:w="2540" w:type="dxa"/>
            <w:vAlign w:val="center"/>
          </w:tcPr>
          <w:p w14:paraId="255694EA" w14:textId="2C344508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65018">
              <w:t>19.03.2024-17.05.2024</w:t>
            </w:r>
          </w:p>
        </w:tc>
      </w:tr>
      <w:tr w:rsidR="00A23960" w:rsidRPr="00862DF7" w14:paraId="33FF0C05" w14:textId="059BA2A3" w:rsidTr="00C47CFC">
        <w:tc>
          <w:tcPr>
            <w:tcW w:w="3301" w:type="dxa"/>
            <w:vAlign w:val="center"/>
          </w:tcPr>
          <w:p w14:paraId="118EB683" w14:textId="77777777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СОШ ПМО»</w:t>
            </w:r>
          </w:p>
        </w:tc>
        <w:tc>
          <w:tcPr>
            <w:tcW w:w="3370" w:type="dxa"/>
            <w:vAlign w:val="center"/>
          </w:tcPr>
          <w:p w14:paraId="55AA7506" w14:textId="77777777" w:rsidR="00A23960" w:rsidRPr="00A3052B" w:rsidRDefault="00A23960" w:rsidP="00A23960">
            <w:pPr>
              <w:pStyle w:val="20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A3052B">
              <w:rPr>
                <w:b w:val="0"/>
                <w:sz w:val="26"/>
                <w:szCs w:val="26"/>
              </w:rPr>
              <w:t>Олешко Наталья Александровна</w:t>
            </w:r>
          </w:p>
          <w:p w14:paraId="2AFC8174" w14:textId="07584644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A3052B">
              <w:rPr>
                <w:b w:val="0"/>
                <w:sz w:val="26"/>
                <w:szCs w:val="26"/>
              </w:rPr>
              <w:t>Петрова Валентина Анатольевна</w:t>
            </w:r>
          </w:p>
        </w:tc>
        <w:tc>
          <w:tcPr>
            <w:tcW w:w="2540" w:type="dxa"/>
            <w:vAlign w:val="center"/>
          </w:tcPr>
          <w:p w14:paraId="3EBB0196" w14:textId="72B3BAAF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>
              <w:t>12</w:t>
            </w:r>
            <w:r w:rsidRPr="00D65018">
              <w:t>.03.2024-17.05.2024</w:t>
            </w:r>
          </w:p>
        </w:tc>
      </w:tr>
      <w:tr w:rsidR="00A23960" w:rsidRPr="00862DF7" w14:paraId="45FB9D6D" w14:textId="27389E14" w:rsidTr="00C47CFC">
        <w:tc>
          <w:tcPr>
            <w:tcW w:w="3301" w:type="dxa"/>
            <w:vAlign w:val="center"/>
          </w:tcPr>
          <w:p w14:paraId="5A7CDD3A" w14:textId="77777777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СОШ ПМО» в с. 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Богуславка</w:t>
            </w:r>
            <w:proofErr w:type="spellEnd"/>
          </w:p>
        </w:tc>
        <w:tc>
          <w:tcPr>
            <w:tcW w:w="3370" w:type="dxa"/>
            <w:vAlign w:val="center"/>
          </w:tcPr>
          <w:p w14:paraId="033FE9DE" w14:textId="497AC22B" w:rsidR="00A23960" w:rsidRPr="00B829CC" w:rsidRDefault="00262D41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262D41">
              <w:rPr>
                <w:b w:val="0"/>
                <w:sz w:val="26"/>
                <w:szCs w:val="26"/>
              </w:rPr>
              <w:t>Бжеленко</w:t>
            </w:r>
            <w:proofErr w:type="spellEnd"/>
            <w:r w:rsidRPr="00262D41">
              <w:rPr>
                <w:b w:val="0"/>
                <w:sz w:val="26"/>
                <w:szCs w:val="26"/>
              </w:rPr>
              <w:t xml:space="preserve"> Ольга Анатольевна</w:t>
            </w:r>
            <w:bookmarkStart w:id="1" w:name="_GoBack"/>
            <w:bookmarkEnd w:id="1"/>
          </w:p>
        </w:tc>
        <w:tc>
          <w:tcPr>
            <w:tcW w:w="2540" w:type="dxa"/>
            <w:vAlign w:val="center"/>
          </w:tcPr>
          <w:p w14:paraId="42151CCA" w14:textId="20C7606F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>
              <w:t>11</w:t>
            </w:r>
            <w:r w:rsidRPr="00D65018">
              <w:t>.03.2024-17.05.2024</w:t>
            </w:r>
          </w:p>
        </w:tc>
      </w:tr>
      <w:tr w:rsidR="00A23960" w:rsidRPr="00862DF7" w14:paraId="58DC0655" w14:textId="3EFE3BB6" w:rsidTr="00C47CFC">
        <w:tc>
          <w:tcPr>
            <w:tcW w:w="3301" w:type="dxa"/>
            <w:vAlign w:val="center"/>
          </w:tcPr>
          <w:p w14:paraId="60D325C8" w14:textId="4D0C96BD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СОШ ПМО» в с. 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Нестеровка</w:t>
            </w:r>
            <w:proofErr w:type="spellEnd"/>
          </w:p>
        </w:tc>
        <w:tc>
          <w:tcPr>
            <w:tcW w:w="3370" w:type="dxa"/>
            <w:vAlign w:val="center"/>
          </w:tcPr>
          <w:p w14:paraId="1F5D4991" w14:textId="763B2CDE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A3052B">
              <w:rPr>
                <w:b w:val="0"/>
                <w:sz w:val="26"/>
                <w:szCs w:val="26"/>
              </w:rPr>
              <w:t>Лисина Ирина Александровна</w:t>
            </w:r>
          </w:p>
        </w:tc>
        <w:tc>
          <w:tcPr>
            <w:tcW w:w="2540" w:type="dxa"/>
            <w:vAlign w:val="center"/>
          </w:tcPr>
          <w:p w14:paraId="3A459626" w14:textId="0DF38659" w:rsidR="00A23960" w:rsidRPr="00B829CC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65018">
              <w:t>19.03.2024-17.05.2024</w:t>
            </w:r>
          </w:p>
        </w:tc>
      </w:tr>
      <w:tr w:rsidR="00A23960" w:rsidRPr="00862DF7" w14:paraId="71E4A744" w14:textId="1A9E1243" w:rsidTr="00C47CFC">
        <w:tc>
          <w:tcPr>
            <w:tcW w:w="3301" w:type="dxa"/>
            <w:vAlign w:val="center"/>
          </w:tcPr>
          <w:p w14:paraId="0BEBCFBC" w14:textId="77777777" w:rsidR="00A23960" w:rsidRPr="00DD50AD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 в с. Барабаш-Левада</w:t>
            </w:r>
          </w:p>
        </w:tc>
        <w:tc>
          <w:tcPr>
            <w:tcW w:w="3370" w:type="dxa"/>
            <w:vAlign w:val="center"/>
          </w:tcPr>
          <w:p w14:paraId="708D2581" w14:textId="42DB3611" w:rsidR="00A23960" w:rsidRPr="00DD50AD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A3052B">
              <w:rPr>
                <w:b w:val="0"/>
                <w:sz w:val="26"/>
                <w:szCs w:val="26"/>
              </w:rPr>
              <w:t>Селиванова Ольга Александровна</w:t>
            </w:r>
          </w:p>
        </w:tc>
        <w:tc>
          <w:tcPr>
            <w:tcW w:w="2540" w:type="dxa"/>
            <w:vAlign w:val="center"/>
          </w:tcPr>
          <w:p w14:paraId="3D2F61BE" w14:textId="0AC2BEBC" w:rsidR="00A23960" w:rsidRPr="00DD50AD" w:rsidRDefault="00A23960" w:rsidP="00A23960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65018">
              <w:t>19.03.2024-17.05.2024</w:t>
            </w:r>
          </w:p>
        </w:tc>
      </w:tr>
    </w:tbl>
    <w:p w14:paraId="6BF1E100" w14:textId="77777777" w:rsidR="001C0712" w:rsidRDefault="001C0712"/>
    <w:p w14:paraId="39519C3C" w14:textId="77777777" w:rsidR="00DD50AD" w:rsidRDefault="00DD50AD"/>
    <w:p w14:paraId="0AE37E8B" w14:textId="77777777" w:rsidR="00DD50AD" w:rsidRDefault="00DD50AD"/>
    <w:p w14:paraId="0E89D800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  <w:bookmarkStart w:id="2" w:name="bookmark3"/>
    </w:p>
    <w:p w14:paraId="593026AE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2748C145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2D2B48A9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708F5801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46300BAF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bookmarkEnd w:id="2"/>
    <w:p w14:paraId="07DFB831" w14:textId="5394E28D" w:rsidR="00DD50AD" w:rsidRDefault="00DD50AD" w:rsidP="00A23960">
      <w:pPr>
        <w:pStyle w:val="20"/>
        <w:shd w:val="clear" w:color="auto" w:fill="auto"/>
        <w:spacing w:after="0" w:line="274" w:lineRule="exact"/>
        <w:jc w:val="left"/>
        <w:rPr>
          <w:b w:val="0"/>
          <w:color w:val="000000"/>
          <w:sz w:val="28"/>
          <w:szCs w:val="28"/>
          <w:lang w:eastAsia="ru-RU" w:bidi="ru-RU"/>
        </w:rPr>
      </w:pPr>
    </w:p>
    <w:sectPr w:rsidR="00DD50AD" w:rsidSect="001C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2DF7"/>
    <w:rsid w:val="00000C32"/>
    <w:rsid w:val="0001111F"/>
    <w:rsid w:val="00023D83"/>
    <w:rsid w:val="00040164"/>
    <w:rsid w:val="000506CD"/>
    <w:rsid w:val="00052359"/>
    <w:rsid w:val="00054984"/>
    <w:rsid w:val="000564C0"/>
    <w:rsid w:val="0005766D"/>
    <w:rsid w:val="000627B8"/>
    <w:rsid w:val="00080660"/>
    <w:rsid w:val="00081D4B"/>
    <w:rsid w:val="000A7DBF"/>
    <w:rsid w:val="000B2395"/>
    <w:rsid w:val="000B38A7"/>
    <w:rsid w:val="000C3B9C"/>
    <w:rsid w:val="000D04C5"/>
    <w:rsid w:val="000D19EC"/>
    <w:rsid w:val="000E06DB"/>
    <w:rsid w:val="00103225"/>
    <w:rsid w:val="00103FD4"/>
    <w:rsid w:val="0011124E"/>
    <w:rsid w:val="00122A3F"/>
    <w:rsid w:val="00127065"/>
    <w:rsid w:val="00152B6E"/>
    <w:rsid w:val="00171007"/>
    <w:rsid w:val="001756E0"/>
    <w:rsid w:val="00176B2D"/>
    <w:rsid w:val="00176BAB"/>
    <w:rsid w:val="00182420"/>
    <w:rsid w:val="00186003"/>
    <w:rsid w:val="001A1554"/>
    <w:rsid w:val="001A343B"/>
    <w:rsid w:val="001A4420"/>
    <w:rsid w:val="001A5609"/>
    <w:rsid w:val="001B07D0"/>
    <w:rsid w:val="001B31AC"/>
    <w:rsid w:val="001B533B"/>
    <w:rsid w:val="001C0712"/>
    <w:rsid w:val="001C215B"/>
    <w:rsid w:val="001C31D2"/>
    <w:rsid w:val="001D744B"/>
    <w:rsid w:val="001D783C"/>
    <w:rsid w:val="001E0196"/>
    <w:rsid w:val="001E612B"/>
    <w:rsid w:val="001F0B18"/>
    <w:rsid w:val="001F5F3F"/>
    <w:rsid w:val="00202E4B"/>
    <w:rsid w:val="00234261"/>
    <w:rsid w:val="00234DCF"/>
    <w:rsid w:val="00235A31"/>
    <w:rsid w:val="00240D9E"/>
    <w:rsid w:val="00253EB9"/>
    <w:rsid w:val="002573D8"/>
    <w:rsid w:val="002574A9"/>
    <w:rsid w:val="00257972"/>
    <w:rsid w:val="00262D41"/>
    <w:rsid w:val="00265126"/>
    <w:rsid w:val="00265313"/>
    <w:rsid w:val="00275B71"/>
    <w:rsid w:val="002761C7"/>
    <w:rsid w:val="002902CF"/>
    <w:rsid w:val="00297F6D"/>
    <w:rsid w:val="002A30D7"/>
    <w:rsid w:val="002A44E9"/>
    <w:rsid w:val="002C5481"/>
    <w:rsid w:val="003001A1"/>
    <w:rsid w:val="0030077A"/>
    <w:rsid w:val="00303AC5"/>
    <w:rsid w:val="00306788"/>
    <w:rsid w:val="003124D9"/>
    <w:rsid w:val="00313267"/>
    <w:rsid w:val="00314D09"/>
    <w:rsid w:val="003209E6"/>
    <w:rsid w:val="00335141"/>
    <w:rsid w:val="003540C7"/>
    <w:rsid w:val="003566E0"/>
    <w:rsid w:val="0038644E"/>
    <w:rsid w:val="00386F8A"/>
    <w:rsid w:val="003A30EF"/>
    <w:rsid w:val="003A3DD2"/>
    <w:rsid w:val="003B26B7"/>
    <w:rsid w:val="003B4D30"/>
    <w:rsid w:val="003C17FF"/>
    <w:rsid w:val="003C19FE"/>
    <w:rsid w:val="003E1122"/>
    <w:rsid w:val="003E551A"/>
    <w:rsid w:val="003F75B0"/>
    <w:rsid w:val="00402D1A"/>
    <w:rsid w:val="00404409"/>
    <w:rsid w:val="004175D3"/>
    <w:rsid w:val="0042417B"/>
    <w:rsid w:val="00440D87"/>
    <w:rsid w:val="00452A52"/>
    <w:rsid w:val="00452D2B"/>
    <w:rsid w:val="00454321"/>
    <w:rsid w:val="004663F9"/>
    <w:rsid w:val="00471422"/>
    <w:rsid w:val="00492187"/>
    <w:rsid w:val="00493D0F"/>
    <w:rsid w:val="00497C66"/>
    <w:rsid w:val="004A0B55"/>
    <w:rsid w:val="004A4F72"/>
    <w:rsid w:val="004A6F4E"/>
    <w:rsid w:val="004B18BE"/>
    <w:rsid w:val="004C4820"/>
    <w:rsid w:val="004C63AC"/>
    <w:rsid w:val="004E1D82"/>
    <w:rsid w:val="004F2861"/>
    <w:rsid w:val="00514B38"/>
    <w:rsid w:val="00527F64"/>
    <w:rsid w:val="005415CA"/>
    <w:rsid w:val="00552144"/>
    <w:rsid w:val="00554868"/>
    <w:rsid w:val="00562E96"/>
    <w:rsid w:val="00565593"/>
    <w:rsid w:val="005669CF"/>
    <w:rsid w:val="00586213"/>
    <w:rsid w:val="00596625"/>
    <w:rsid w:val="00596667"/>
    <w:rsid w:val="005A24D3"/>
    <w:rsid w:val="005A33EC"/>
    <w:rsid w:val="005A77D8"/>
    <w:rsid w:val="005C6EA6"/>
    <w:rsid w:val="005C7559"/>
    <w:rsid w:val="005D3354"/>
    <w:rsid w:val="005E1208"/>
    <w:rsid w:val="005E54F6"/>
    <w:rsid w:val="00601164"/>
    <w:rsid w:val="00601996"/>
    <w:rsid w:val="006234E2"/>
    <w:rsid w:val="006306AD"/>
    <w:rsid w:val="00633A7A"/>
    <w:rsid w:val="00633FB3"/>
    <w:rsid w:val="00635A35"/>
    <w:rsid w:val="00663DC9"/>
    <w:rsid w:val="006657F3"/>
    <w:rsid w:val="00671BB3"/>
    <w:rsid w:val="00685F9E"/>
    <w:rsid w:val="006A2824"/>
    <w:rsid w:val="006B4B31"/>
    <w:rsid w:val="006C5E70"/>
    <w:rsid w:val="006D35AF"/>
    <w:rsid w:val="006E6E8E"/>
    <w:rsid w:val="006E792F"/>
    <w:rsid w:val="006F172A"/>
    <w:rsid w:val="0071318F"/>
    <w:rsid w:val="00726253"/>
    <w:rsid w:val="00727E9C"/>
    <w:rsid w:val="00734FA3"/>
    <w:rsid w:val="0074605A"/>
    <w:rsid w:val="00751504"/>
    <w:rsid w:val="00752146"/>
    <w:rsid w:val="00756254"/>
    <w:rsid w:val="007749AE"/>
    <w:rsid w:val="00787999"/>
    <w:rsid w:val="007A0C3B"/>
    <w:rsid w:val="007A5670"/>
    <w:rsid w:val="007B0EF5"/>
    <w:rsid w:val="007B3A34"/>
    <w:rsid w:val="007B431D"/>
    <w:rsid w:val="007B4F43"/>
    <w:rsid w:val="007D78E0"/>
    <w:rsid w:val="007E1A4A"/>
    <w:rsid w:val="007E3EE7"/>
    <w:rsid w:val="007F0E7B"/>
    <w:rsid w:val="007F7B10"/>
    <w:rsid w:val="008200A2"/>
    <w:rsid w:val="008314A6"/>
    <w:rsid w:val="00832062"/>
    <w:rsid w:val="0083537A"/>
    <w:rsid w:val="00837167"/>
    <w:rsid w:val="0084339B"/>
    <w:rsid w:val="00847764"/>
    <w:rsid w:val="00862DF7"/>
    <w:rsid w:val="00872AA5"/>
    <w:rsid w:val="0087618F"/>
    <w:rsid w:val="0088606E"/>
    <w:rsid w:val="008862E6"/>
    <w:rsid w:val="008C2AE7"/>
    <w:rsid w:val="008C780E"/>
    <w:rsid w:val="008D2CCA"/>
    <w:rsid w:val="008E3B42"/>
    <w:rsid w:val="008E60F6"/>
    <w:rsid w:val="008F0892"/>
    <w:rsid w:val="009004E0"/>
    <w:rsid w:val="0090326D"/>
    <w:rsid w:val="00917214"/>
    <w:rsid w:val="009228FE"/>
    <w:rsid w:val="00933CFA"/>
    <w:rsid w:val="009433F8"/>
    <w:rsid w:val="00965D43"/>
    <w:rsid w:val="00966764"/>
    <w:rsid w:val="0097556C"/>
    <w:rsid w:val="0098316B"/>
    <w:rsid w:val="00992BB3"/>
    <w:rsid w:val="009A579A"/>
    <w:rsid w:val="009D07C2"/>
    <w:rsid w:val="009F2199"/>
    <w:rsid w:val="009F34FE"/>
    <w:rsid w:val="00A01B27"/>
    <w:rsid w:val="00A05C83"/>
    <w:rsid w:val="00A065F4"/>
    <w:rsid w:val="00A07FCE"/>
    <w:rsid w:val="00A14CD5"/>
    <w:rsid w:val="00A2283F"/>
    <w:rsid w:val="00A23960"/>
    <w:rsid w:val="00A26B68"/>
    <w:rsid w:val="00A27ECB"/>
    <w:rsid w:val="00A3052B"/>
    <w:rsid w:val="00A31CA9"/>
    <w:rsid w:val="00A45FCF"/>
    <w:rsid w:val="00A54E25"/>
    <w:rsid w:val="00A6474E"/>
    <w:rsid w:val="00A7652D"/>
    <w:rsid w:val="00A84627"/>
    <w:rsid w:val="00A87290"/>
    <w:rsid w:val="00A95D96"/>
    <w:rsid w:val="00AA1513"/>
    <w:rsid w:val="00AB5EBB"/>
    <w:rsid w:val="00AB77AD"/>
    <w:rsid w:val="00AB7986"/>
    <w:rsid w:val="00AC094F"/>
    <w:rsid w:val="00AE3FE5"/>
    <w:rsid w:val="00B01516"/>
    <w:rsid w:val="00B039E8"/>
    <w:rsid w:val="00B37C7F"/>
    <w:rsid w:val="00B43761"/>
    <w:rsid w:val="00B56CF0"/>
    <w:rsid w:val="00B829CC"/>
    <w:rsid w:val="00BA37F6"/>
    <w:rsid w:val="00BA554E"/>
    <w:rsid w:val="00BC1442"/>
    <w:rsid w:val="00BE0439"/>
    <w:rsid w:val="00BF29F8"/>
    <w:rsid w:val="00BF512C"/>
    <w:rsid w:val="00BF6B12"/>
    <w:rsid w:val="00BF7F8E"/>
    <w:rsid w:val="00C178E6"/>
    <w:rsid w:val="00C31AE0"/>
    <w:rsid w:val="00C42DCE"/>
    <w:rsid w:val="00C46177"/>
    <w:rsid w:val="00C467CC"/>
    <w:rsid w:val="00C47CFC"/>
    <w:rsid w:val="00C6451C"/>
    <w:rsid w:val="00C67EFE"/>
    <w:rsid w:val="00C761F1"/>
    <w:rsid w:val="00C852D5"/>
    <w:rsid w:val="00C90C1A"/>
    <w:rsid w:val="00CA3539"/>
    <w:rsid w:val="00CD44D0"/>
    <w:rsid w:val="00CD55CD"/>
    <w:rsid w:val="00CD6405"/>
    <w:rsid w:val="00CE558A"/>
    <w:rsid w:val="00CF273B"/>
    <w:rsid w:val="00CF5D2B"/>
    <w:rsid w:val="00CF6DCA"/>
    <w:rsid w:val="00D03413"/>
    <w:rsid w:val="00D07C51"/>
    <w:rsid w:val="00D27D54"/>
    <w:rsid w:val="00D3415C"/>
    <w:rsid w:val="00D35C6E"/>
    <w:rsid w:val="00D46C91"/>
    <w:rsid w:val="00D5516D"/>
    <w:rsid w:val="00D572A5"/>
    <w:rsid w:val="00D92590"/>
    <w:rsid w:val="00D96B45"/>
    <w:rsid w:val="00DA0D7F"/>
    <w:rsid w:val="00DB2B7A"/>
    <w:rsid w:val="00DB508D"/>
    <w:rsid w:val="00DD1D91"/>
    <w:rsid w:val="00DD3B91"/>
    <w:rsid w:val="00DD48F0"/>
    <w:rsid w:val="00DD50AD"/>
    <w:rsid w:val="00DE66B9"/>
    <w:rsid w:val="00DF54AB"/>
    <w:rsid w:val="00E01AF8"/>
    <w:rsid w:val="00E15748"/>
    <w:rsid w:val="00E275AD"/>
    <w:rsid w:val="00E57E9E"/>
    <w:rsid w:val="00E645A4"/>
    <w:rsid w:val="00E649A6"/>
    <w:rsid w:val="00E71AC7"/>
    <w:rsid w:val="00E73339"/>
    <w:rsid w:val="00E926CD"/>
    <w:rsid w:val="00E9374E"/>
    <w:rsid w:val="00E941B4"/>
    <w:rsid w:val="00E95A99"/>
    <w:rsid w:val="00E96517"/>
    <w:rsid w:val="00EA0070"/>
    <w:rsid w:val="00EA2F48"/>
    <w:rsid w:val="00EB33C1"/>
    <w:rsid w:val="00EB549F"/>
    <w:rsid w:val="00EB5931"/>
    <w:rsid w:val="00EC6EC5"/>
    <w:rsid w:val="00ED19EF"/>
    <w:rsid w:val="00ED1DB3"/>
    <w:rsid w:val="00EE03C6"/>
    <w:rsid w:val="00EE5979"/>
    <w:rsid w:val="00EF2138"/>
    <w:rsid w:val="00EF414A"/>
    <w:rsid w:val="00EF4422"/>
    <w:rsid w:val="00F00AB8"/>
    <w:rsid w:val="00F05672"/>
    <w:rsid w:val="00F11E80"/>
    <w:rsid w:val="00F225BC"/>
    <w:rsid w:val="00F33466"/>
    <w:rsid w:val="00F37251"/>
    <w:rsid w:val="00F6326F"/>
    <w:rsid w:val="00F63D42"/>
    <w:rsid w:val="00F76B78"/>
    <w:rsid w:val="00F81440"/>
    <w:rsid w:val="00F93581"/>
    <w:rsid w:val="00F93F49"/>
    <w:rsid w:val="00F94AD6"/>
    <w:rsid w:val="00F95D39"/>
    <w:rsid w:val="00FC4ABC"/>
    <w:rsid w:val="00FD49D7"/>
    <w:rsid w:val="00FE2F33"/>
    <w:rsid w:val="00FE3329"/>
    <w:rsid w:val="00FF6F3E"/>
    <w:rsid w:val="00FF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524A"/>
  <w15:docId w15:val="{3A6737C6-65F6-48D9-A9FE-1DF3FEA8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862DF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62DF7"/>
    <w:pPr>
      <w:widowControl w:val="0"/>
      <w:shd w:val="clear" w:color="auto" w:fill="FFFFFF"/>
      <w:spacing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59"/>
    <w:rsid w:val="00862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A3052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29</cp:revision>
  <dcterms:created xsi:type="dcterms:W3CDTF">2021-03-03T02:39:00Z</dcterms:created>
  <dcterms:modified xsi:type="dcterms:W3CDTF">2024-03-05T07:27:00Z</dcterms:modified>
</cp:coreProperties>
</file>